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2C" w:rsidRPr="00BE66AD" w:rsidRDefault="0084512C" w:rsidP="0084512C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sk-SK"/>
        </w:rPr>
      </w:pPr>
      <w:r w:rsidRPr="00BE66AD">
        <w:rPr>
          <w:rFonts w:ascii="Times New Roman" w:eastAsia="Times New Roman" w:hAnsi="Times New Roman"/>
          <w:b/>
          <w:bCs/>
          <w:sz w:val="36"/>
          <w:szCs w:val="36"/>
          <w:lang w:eastAsia="sk-SK"/>
        </w:rPr>
        <w:t>OBEC Černík</w:t>
      </w:r>
    </w:p>
    <w:p w:rsidR="0084512C" w:rsidRDefault="0084512C" w:rsidP="008451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BE66A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VŠEOBECNE  ZÁVÄZNÉ  NARIADENIE  OBCE  Černík</w:t>
      </w:r>
      <w:r w:rsidRPr="00BE66AD">
        <w:rPr>
          <w:rFonts w:ascii="Times New Roman" w:eastAsia="Times New Roman" w:hAnsi="Times New Roman"/>
          <w:b/>
          <w:sz w:val="24"/>
          <w:szCs w:val="24"/>
          <w:lang w:eastAsia="sk-SK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č. 8</w:t>
      </w:r>
      <w:r w:rsidRPr="0034442D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/2015</w:t>
      </w:r>
    </w:p>
    <w:p w:rsidR="0084512C" w:rsidRDefault="0084512C" w:rsidP="00B13D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BE66AD">
        <w:rPr>
          <w:rFonts w:ascii="Times New Roman" w:eastAsia="Times New Roman" w:hAnsi="Times New Roman"/>
          <w:b/>
          <w:sz w:val="24"/>
          <w:szCs w:val="24"/>
          <w:lang w:eastAsia="sk-SK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O MIESTNOM POPLATKU ZA KOMUNÁLNE ODPADY A DROBNÉ STAVEBNÉ ODPADY</w:t>
      </w:r>
      <w:r w:rsidRPr="00BE66AD">
        <w:rPr>
          <w:rFonts w:ascii="Times New Roman" w:eastAsia="Times New Roman" w:hAnsi="Times New Roman"/>
          <w:b/>
          <w:sz w:val="24"/>
          <w:szCs w:val="24"/>
          <w:lang w:eastAsia="sk-SK"/>
        </w:rPr>
        <w:br/>
      </w:r>
    </w:p>
    <w:p w:rsidR="00B13D76" w:rsidRDefault="00B13D76" w:rsidP="00B13D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4A2882" w:rsidRPr="00B13D76" w:rsidRDefault="004A2882" w:rsidP="00B13D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491767" w:rsidRDefault="008F1DD8" w:rsidP="0049176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4512C" w:rsidRPr="008F1DD8">
        <w:rPr>
          <w:rFonts w:ascii="Times New Roman" w:hAnsi="Times New Roman"/>
          <w:sz w:val="24"/>
          <w:szCs w:val="24"/>
        </w:rPr>
        <w:t xml:space="preserve">Obec Černík v zmysle § 4 ods. 3 písm. c) , § 6 a § 11 ods. 4 písm. d), e) a g) zákona </w:t>
      </w:r>
      <w:r>
        <w:rPr>
          <w:rFonts w:ascii="Times New Roman" w:hAnsi="Times New Roman"/>
          <w:sz w:val="24"/>
          <w:szCs w:val="24"/>
        </w:rPr>
        <w:br/>
      </w:r>
      <w:r w:rsidR="0084512C" w:rsidRPr="008F1DD8">
        <w:rPr>
          <w:rFonts w:ascii="Times New Roman" w:hAnsi="Times New Roman"/>
          <w:sz w:val="24"/>
          <w:szCs w:val="24"/>
        </w:rPr>
        <w:t xml:space="preserve">č. 369/1990 Zb. o obecnom zriadení v znení neskorších zmien a doplnkov a v súlade </w:t>
      </w:r>
      <w:r>
        <w:rPr>
          <w:rFonts w:ascii="Times New Roman" w:hAnsi="Times New Roman"/>
          <w:sz w:val="24"/>
          <w:szCs w:val="24"/>
        </w:rPr>
        <w:br/>
      </w:r>
      <w:r w:rsidR="0084512C" w:rsidRPr="008F1DD8">
        <w:rPr>
          <w:rFonts w:ascii="Times New Roman" w:hAnsi="Times New Roman"/>
          <w:sz w:val="24"/>
          <w:szCs w:val="24"/>
        </w:rPr>
        <w:t xml:space="preserve">s </w:t>
      </w:r>
      <w:r w:rsidRPr="008F1DD8">
        <w:rPr>
          <w:rFonts w:ascii="Times New Roman" w:hAnsi="Times New Roman"/>
          <w:sz w:val="24"/>
          <w:szCs w:val="24"/>
        </w:rPr>
        <w:t xml:space="preserve">ustanoveniami § 2 ods. 2, § 77 - </w:t>
      </w:r>
      <w:r>
        <w:rPr>
          <w:rFonts w:ascii="Times New Roman" w:hAnsi="Times New Roman"/>
          <w:sz w:val="24"/>
          <w:szCs w:val="24"/>
        </w:rPr>
        <w:t xml:space="preserve">§ </w:t>
      </w:r>
      <w:r w:rsidR="00F32788">
        <w:rPr>
          <w:rFonts w:ascii="Times New Roman" w:hAnsi="Times New Roman"/>
          <w:sz w:val="24"/>
          <w:szCs w:val="24"/>
        </w:rPr>
        <w:t>83 zákona</w:t>
      </w:r>
      <w:r w:rsidRPr="008F1DD8">
        <w:rPr>
          <w:rFonts w:ascii="Times New Roman" w:hAnsi="Times New Roman"/>
          <w:sz w:val="24"/>
          <w:szCs w:val="24"/>
        </w:rPr>
        <w:t xml:space="preserve"> č. 582/2004 Z. z. o miestnych daniach a miestnom poplatku za komunálne odpady a drobné stavebné odpady v znení neskorších zmien a doplnkov</w:t>
      </w:r>
      <w:r w:rsidRPr="00491767">
        <w:rPr>
          <w:rFonts w:ascii="Times New Roman" w:hAnsi="Times New Roman"/>
          <w:sz w:val="24"/>
          <w:szCs w:val="24"/>
        </w:rPr>
        <w:t xml:space="preserve"> </w:t>
      </w:r>
      <w:r w:rsidR="00491767">
        <w:rPr>
          <w:rFonts w:ascii="Times New Roman" w:hAnsi="Times New Roman"/>
          <w:sz w:val="24"/>
          <w:szCs w:val="24"/>
        </w:rPr>
        <w:t xml:space="preserve">a zákona 79/2015 </w:t>
      </w:r>
      <w:proofErr w:type="spellStart"/>
      <w:r w:rsidR="00491767">
        <w:rPr>
          <w:rFonts w:ascii="Times New Roman" w:hAnsi="Times New Roman"/>
          <w:sz w:val="24"/>
          <w:szCs w:val="24"/>
        </w:rPr>
        <w:t>Z.z</w:t>
      </w:r>
      <w:proofErr w:type="spellEnd"/>
      <w:r w:rsidR="00491767">
        <w:rPr>
          <w:rFonts w:ascii="Times New Roman" w:hAnsi="Times New Roman"/>
          <w:sz w:val="24"/>
          <w:szCs w:val="24"/>
        </w:rPr>
        <w:t xml:space="preserve"> o</w:t>
      </w:r>
      <w:r w:rsidR="006865F9">
        <w:rPr>
          <w:rFonts w:ascii="Times New Roman" w:hAnsi="Times New Roman"/>
          <w:sz w:val="24"/>
          <w:szCs w:val="24"/>
        </w:rPr>
        <w:t> </w:t>
      </w:r>
      <w:r w:rsidR="00491767">
        <w:rPr>
          <w:rFonts w:ascii="Times New Roman" w:hAnsi="Times New Roman"/>
          <w:sz w:val="24"/>
          <w:szCs w:val="24"/>
        </w:rPr>
        <w:t>odpadoch</w:t>
      </w:r>
    </w:p>
    <w:p w:rsidR="006865F9" w:rsidRDefault="006865F9" w:rsidP="0049176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491767" w:rsidRDefault="00491767" w:rsidP="00B13D76">
      <w:pPr>
        <w:tabs>
          <w:tab w:val="left" w:pos="426"/>
        </w:tabs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</w:t>
      </w:r>
      <w:r w:rsidR="008F1DD8" w:rsidRPr="00491767">
        <w:rPr>
          <w:rFonts w:ascii="Times New Roman" w:hAnsi="Times New Roman"/>
          <w:bCs/>
          <w:sz w:val="24"/>
          <w:szCs w:val="24"/>
        </w:rPr>
        <w:t>ydáva</w:t>
      </w:r>
      <w:r>
        <w:rPr>
          <w:rFonts w:ascii="Times New Roman" w:hAnsi="Times New Roman"/>
          <w:bCs/>
          <w:sz w:val="24"/>
          <w:szCs w:val="24"/>
        </w:rPr>
        <w:t xml:space="preserve"> toto všeobecné záväzné nariadenie /ďalej len VZN/</w:t>
      </w:r>
    </w:p>
    <w:p w:rsidR="00B13D76" w:rsidRDefault="00B13D76" w:rsidP="00B13D76">
      <w:pPr>
        <w:tabs>
          <w:tab w:val="left" w:pos="426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491767" w:rsidRDefault="00491767" w:rsidP="00491767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91767">
        <w:rPr>
          <w:rFonts w:ascii="Times New Roman" w:hAnsi="Times New Roman"/>
          <w:b/>
          <w:bCs/>
          <w:sz w:val="28"/>
          <w:szCs w:val="28"/>
        </w:rPr>
        <w:t>§ 1</w:t>
      </w:r>
    </w:p>
    <w:p w:rsidR="00491767" w:rsidRDefault="00491767" w:rsidP="00491767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Základné ustanovenie</w:t>
      </w:r>
    </w:p>
    <w:p w:rsidR="00103232" w:rsidRPr="00103232" w:rsidRDefault="00103232" w:rsidP="00491767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1767" w:rsidRDefault="00491767" w:rsidP="0010323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91767">
        <w:rPr>
          <w:rFonts w:ascii="Times New Roman" w:eastAsia="Times New Roman" w:hAnsi="Times New Roman"/>
          <w:sz w:val="24"/>
          <w:szCs w:val="24"/>
          <w:lang w:eastAsia="sk-SK"/>
        </w:rPr>
        <w:t>Obecné zastupiteľstvo v Černíku podľa § 11, ods. 4 písm. d) zákona č. 369/1990 Zb. o obecnom zriaden</w:t>
      </w:r>
      <w:r w:rsidR="00103232">
        <w:rPr>
          <w:rFonts w:ascii="Times New Roman" w:eastAsia="Times New Roman" w:hAnsi="Times New Roman"/>
          <w:sz w:val="24"/>
          <w:szCs w:val="24"/>
          <w:lang w:eastAsia="sk-SK"/>
        </w:rPr>
        <w:t xml:space="preserve">í v znení neskorších predpisov rozhodlo,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že v nadväznosti na</w:t>
      </w:r>
      <w:r w:rsidR="00144655">
        <w:rPr>
          <w:rFonts w:ascii="Times New Roman" w:eastAsia="Times New Roman" w:hAnsi="Times New Roman"/>
          <w:sz w:val="24"/>
          <w:szCs w:val="24"/>
          <w:lang w:eastAsia="sk-SK"/>
        </w:rPr>
        <w:t xml:space="preserve"> § 77 - § 83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zákon</w:t>
      </w:r>
      <w:r w:rsidR="00144655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413C44">
        <w:rPr>
          <w:rFonts w:ascii="Times New Roman" w:eastAsia="Times New Roman" w:hAnsi="Times New Roman"/>
          <w:sz w:val="24"/>
          <w:szCs w:val="24"/>
          <w:lang w:eastAsia="sk-SK"/>
        </w:rPr>
        <w:t xml:space="preserve"> č. 582/2004 </w:t>
      </w:r>
      <w:proofErr w:type="spellStart"/>
      <w:r w:rsidRPr="00413C44">
        <w:rPr>
          <w:rFonts w:ascii="Times New Roman" w:eastAsia="Times New Roman" w:hAnsi="Times New Roman"/>
          <w:sz w:val="24"/>
          <w:szCs w:val="24"/>
          <w:lang w:eastAsia="sk-SK"/>
        </w:rPr>
        <w:t>Z.z</w:t>
      </w:r>
      <w:proofErr w:type="spellEnd"/>
      <w:r w:rsidRPr="00413C44">
        <w:rPr>
          <w:rFonts w:ascii="Times New Roman" w:eastAsia="Times New Roman" w:hAnsi="Times New Roman"/>
          <w:sz w:val="24"/>
          <w:szCs w:val="24"/>
          <w:lang w:eastAsia="sk-SK"/>
        </w:rPr>
        <w:t>. o miestnych daniach a miestnom poplatku za komunálne odpady a drobné stavebné odpa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dy v znení neskorších predpisov </w:t>
      </w:r>
      <w:r w:rsidRPr="00413C44">
        <w:rPr>
          <w:rFonts w:ascii="Times New Roman" w:eastAsia="Times New Roman" w:hAnsi="Times New Roman"/>
          <w:sz w:val="24"/>
          <w:szCs w:val="24"/>
          <w:lang w:eastAsia="sk-SK"/>
        </w:rPr>
        <w:t xml:space="preserve">zavádza s účinnosťou </w:t>
      </w:r>
      <w:r w:rsidR="00103232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413C44">
        <w:rPr>
          <w:rFonts w:ascii="Times New Roman" w:eastAsia="Times New Roman" w:hAnsi="Times New Roman"/>
          <w:sz w:val="24"/>
          <w:szCs w:val="24"/>
          <w:lang w:eastAsia="sk-SK"/>
        </w:rPr>
        <w:t xml:space="preserve">od 1. januára 2016 </w:t>
      </w:r>
      <w:r w:rsidR="00103232">
        <w:rPr>
          <w:rFonts w:ascii="Times New Roman" w:eastAsia="Times New Roman" w:hAnsi="Times New Roman"/>
          <w:sz w:val="24"/>
          <w:szCs w:val="24"/>
          <w:lang w:eastAsia="sk-SK"/>
        </w:rPr>
        <w:t>poplatok za:</w:t>
      </w:r>
    </w:p>
    <w:p w:rsidR="00103232" w:rsidRDefault="005C588B" w:rsidP="005C588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</w:t>
      </w:r>
      <w:r w:rsidR="00103232">
        <w:rPr>
          <w:rFonts w:ascii="Times New Roman" w:eastAsia="Times New Roman" w:hAnsi="Times New Roman"/>
          <w:sz w:val="24"/>
          <w:szCs w:val="24"/>
          <w:lang w:eastAsia="sk-SK"/>
        </w:rPr>
        <w:t>omunálne odpady</w:t>
      </w:r>
    </w:p>
    <w:p w:rsidR="00103232" w:rsidRPr="00103232" w:rsidRDefault="005C588B" w:rsidP="0010323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</w:t>
      </w:r>
      <w:r w:rsidR="00103232">
        <w:rPr>
          <w:rFonts w:ascii="Times New Roman" w:eastAsia="Times New Roman" w:hAnsi="Times New Roman"/>
          <w:sz w:val="24"/>
          <w:szCs w:val="24"/>
          <w:lang w:eastAsia="sk-SK"/>
        </w:rPr>
        <w:t>robné stavebné odpady</w:t>
      </w:r>
    </w:p>
    <w:p w:rsidR="00B13D76" w:rsidRPr="00491767" w:rsidRDefault="00B13D76" w:rsidP="00340D33">
      <w:pPr>
        <w:tabs>
          <w:tab w:val="left" w:pos="426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0B10C2" w:rsidRPr="00340D33" w:rsidRDefault="00340D33" w:rsidP="00340D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0D33">
        <w:rPr>
          <w:rFonts w:ascii="Times New Roman" w:hAnsi="Times New Roman"/>
          <w:b/>
          <w:sz w:val="28"/>
          <w:szCs w:val="28"/>
        </w:rPr>
        <w:t>§ 2</w:t>
      </w:r>
    </w:p>
    <w:p w:rsidR="00340D33" w:rsidRDefault="00340D33" w:rsidP="00340D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0D33">
        <w:rPr>
          <w:rFonts w:ascii="Times New Roman" w:hAnsi="Times New Roman"/>
          <w:b/>
          <w:sz w:val="28"/>
          <w:szCs w:val="28"/>
        </w:rPr>
        <w:t>Predmet úpravy VZN</w:t>
      </w:r>
    </w:p>
    <w:p w:rsidR="00340D33" w:rsidRPr="00340D33" w:rsidRDefault="00340D33" w:rsidP="00340D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0D33" w:rsidRPr="00340D33" w:rsidRDefault="00340D33" w:rsidP="00340D33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0D33">
        <w:rPr>
          <w:rFonts w:ascii="Times New Roman" w:hAnsi="Times New Roman"/>
          <w:sz w:val="24"/>
          <w:szCs w:val="24"/>
        </w:rPr>
        <w:t xml:space="preserve">Predmetom tohto VZN je určenie náležitosti poplatkov za komunálne odpady a drobné stavebné odpady podľa splnomocňovacieho ustanovenia § 83 zákona č. 582/2004 </w:t>
      </w:r>
      <w:proofErr w:type="spellStart"/>
      <w:r w:rsidRPr="00340D33">
        <w:rPr>
          <w:rFonts w:ascii="Times New Roman" w:hAnsi="Times New Roman"/>
          <w:sz w:val="24"/>
          <w:szCs w:val="24"/>
        </w:rPr>
        <w:t>Z.z</w:t>
      </w:r>
      <w:proofErr w:type="spellEnd"/>
      <w:r w:rsidRPr="00340D33">
        <w:rPr>
          <w:rFonts w:ascii="Times New Roman" w:hAnsi="Times New Roman"/>
          <w:sz w:val="24"/>
          <w:szCs w:val="24"/>
        </w:rPr>
        <w:t>.</w:t>
      </w:r>
    </w:p>
    <w:p w:rsidR="005C588B" w:rsidRPr="00B13D76" w:rsidRDefault="00340D33" w:rsidP="00144655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D33">
        <w:rPr>
          <w:rFonts w:ascii="Times New Roman" w:hAnsi="Times New Roman"/>
          <w:sz w:val="24"/>
          <w:szCs w:val="24"/>
        </w:rPr>
        <w:t>Pre účely tohto VZN sa zdaňovacím obdobím rozumie kalendárny rok.</w:t>
      </w:r>
    </w:p>
    <w:p w:rsidR="00B13D76" w:rsidRDefault="00B13D76" w:rsidP="00B13D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3D76" w:rsidRPr="00B13D76" w:rsidRDefault="00B13D76" w:rsidP="00B13D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5F9" w:rsidRDefault="006865F9" w:rsidP="001446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65F9" w:rsidRDefault="006865F9" w:rsidP="006865F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174E6" w:rsidRDefault="007174E6" w:rsidP="006865F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174E6" w:rsidRDefault="007174E6" w:rsidP="006865F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4655" w:rsidRPr="00144655" w:rsidRDefault="00144655" w:rsidP="001446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4655">
        <w:rPr>
          <w:rFonts w:ascii="Times New Roman" w:hAnsi="Times New Roman"/>
          <w:b/>
          <w:sz w:val="28"/>
          <w:szCs w:val="28"/>
        </w:rPr>
        <w:lastRenderedPageBreak/>
        <w:t>§</w:t>
      </w:r>
      <w:r w:rsidR="00784318">
        <w:rPr>
          <w:rFonts w:ascii="Times New Roman" w:hAnsi="Times New Roman"/>
          <w:b/>
          <w:sz w:val="28"/>
          <w:szCs w:val="28"/>
        </w:rPr>
        <w:t xml:space="preserve"> 3</w:t>
      </w:r>
    </w:p>
    <w:p w:rsidR="00144655" w:rsidRDefault="00144655" w:rsidP="001446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4655">
        <w:rPr>
          <w:rFonts w:ascii="Times New Roman" w:hAnsi="Times New Roman"/>
          <w:b/>
          <w:sz w:val="28"/>
          <w:szCs w:val="28"/>
        </w:rPr>
        <w:t>Predpis, splatnosť a vyberanie poplatku</w:t>
      </w:r>
    </w:p>
    <w:p w:rsidR="00144655" w:rsidRDefault="00144655" w:rsidP="001446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4655" w:rsidRDefault="00144655" w:rsidP="00144655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44655">
        <w:rPr>
          <w:rFonts w:ascii="Times New Roman" w:hAnsi="Times New Roman"/>
          <w:sz w:val="24"/>
          <w:szCs w:val="24"/>
        </w:rPr>
        <w:t>Poplatok sa platí formou kúpi žetónu, t.j. obcou vydanej známky s čiarovým kódom. Poplatok za komunálne odpady sa nevyrubuje rozhodnutím.</w:t>
      </w:r>
    </w:p>
    <w:p w:rsidR="00144655" w:rsidRDefault="00144655" w:rsidP="00144655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poplatník neuplatní všetky žetóny v danom kalendárnom roku, bude ich môcť uplatniť aj v nasledujúcom roku.</w:t>
      </w:r>
    </w:p>
    <w:p w:rsidR="00144655" w:rsidRDefault="00784318" w:rsidP="00144655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Poplatok za drobný stavebný odpad sa nevyrubuje rozhodnutím. Poplatok sa platí v hotovosti na mieste určenom k likvidácii tohto odpadu za 1 kg odpadu.</w:t>
      </w:r>
    </w:p>
    <w:p w:rsidR="005C588B" w:rsidRDefault="005C588B" w:rsidP="005C58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588B" w:rsidRDefault="005C588B" w:rsidP="005C58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588B" w:rsidRPr="005C588B" w:rsidRDefault="005C588B" w:rsidP="005C58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588B">
        <w:rPr>
          <w:rFonts w:ascii="Times New Roman" w:hAnsi="Times New Roman"/>
          <w:b/>
          <w:sz w:val="28"/>
          <w:szCs w:val="28"/>
        </w:rPr>
        <w:t>§ 4</w:t>
      </w:r>
    </w:p>
    <w:p w:rsidR="005C588B" w:rsidRDefault="005C588B" w:rsidP="005C58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588B">
        <w:rPr>
          <w:rFonts w:ascii="Times New Roman" w:hAnsi="Times New Roman"/>
          <w:b/>
          <w:sz w:val="28"/>
          <w:szCs w:val="28"/>
        </w:rPr>
        <w:t>Sadzba poplatku</w:t>
      </w:r>
    </w:p>
    <w:p w:rsidR="00861065" w:rsidRPr="00861065" w:rsidRDefault="00861065" w:rsidP="008610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311F" w:rsidRDefault="005C588B" w:rsidP="0090311F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311F">
        <w:rPr>
          <w:rFonts w:ascii="Times New Roman" w:hAnsi="Times New Roman"/>
          <w:sz w:val="24"/>
          <w:szCs w:val="24"/>
        </w:rPr>
        <w:t xml:space="preserve">Sadzba </w:t>
      </w:r>
      <w:r w:rsidR="00861065">
        <w:rPr>
          <w:rFonts w:ascii="Times New Roman" w:hAnsi="Times New Roman"/>
          <w:sz w:val="24"/>
          <w:szCs w:val="24"/>
        </w:rPr>
        <w:t>poplatku</w:t>
      </w:r>
      <w:r w:rsidRPr="0090311F">
        <w:rPr>
          <w:rFonts w:ascii="Times New Roman" w:hAnsi="Times New Roman"/>
          <w:sz w:val="24"/>
          <w:szCs w:val="24"/>
        </w:rPr>
        <w:t xml:space="preserve"> za liter komunálneho odpadu je</w:t>
      </w:r>
      <w:r w:rsidR="00FA07B9">
        <w:rPr>
          <w:rFonts w:ascii="Times New Roman" w:hAnsi="Times New Roman"/>
          <w:sz w:val="24"/>
          <w:szCs w:val="24"/>
        </w:rPr>
        <w:t xml:space="preserve"> </w:t>
      </w:r>
      <w:r w:rsidR="00FA07B9" w:rsidRPr="00FA07B9">
        <w:rPr>
          <w:rFonts w:ascii="Times New Roman" w:hAnsi="Times New Roman"/>
          <w:b/>
          <w:sz w:val="24"/>
          <w:szCs w:val="24"/>
        </w:rPr>
        <w:t xml:space="preserve">0,0166 </w:t>
      </w:r>
      <w:r w:rsidR="00FA07B9" w:rsidRPr="00FA07B9">
        <w:rPr>
          <w:rFonts w:ascii="Times New Roman" w:hAnsi="Times New Roman" w:cs="Times New Roman"/>
          <w:b/>
          <w:sz w:val="24"/>
          <w:szCs w:val="24"/>
        </w:rPr>
        <w:t>€</w:t>
      </w:r>
      <w:r w:rsidR="0090311F" w:rsidRPr="0090311F">
        <w:rPr>
          <w:rFonts w:ascii="Times New Roman" w:hAnsi="Times New Roman"/>
          <w:sz w:val="24"/>
          <w:szCs w:val="24"/>
        </w:rPr>
        <w:t>, t.j.:</w:t>
      </w:r>
    </w:p>
    <w:p w:rsidR="00FA07B9" w:rsidRPr="00FA07B9" w:rsidRDefault="00FA07B9" w:rsidP="00FA07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311F" w:rsidRPr="0090311F" w:rsidRDefault="0090311F" w:rsidP="0090311F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311F">
        <w:rPr>
          <w:rFonts w:ascii="Times New Roman" w:hAnsi="Times New Roman"/>
          <w:sz w:val="24"/>
          <w:szCs w:val="24"/>
        </w:rPr>
        <w:t>sadzba za jednu 110 litrovú smetnú nádobu komunálnych odpadov je</w:t>
      </w:r>
      <w:r w:rsidR="00FA07B9">
        <w:rPr>
          <w:rFonts w:ascii="Times New Roman" w:hAnsi="Times New Roman"/>
          <w:sz w:val="24"/>
          <w:szCs w:val="24"/>
        </w:rPr>
        <w:t xml:space="preserve">  </w:t>
      </w:r>
      <w:r w:rsidR="00FA07B9" w:rsidRPr="00FA07B9">
        <w:rPr>
          <w:rFonts w:ascii="Times New Roman" w:hAnsi="Times New Roman"/>
          <w:b/>
          <w:sz w:val="24"/>
          <w:szCs w:val="24"/>
        </w:rPr>
        <w:t>1,85</w:t>
      </w:r>
      <w:r w:rsidRPr="00FA07B9">
        <w:rPr>
          <w:rFonts w:ascii="Times New Roman" w:hAnsi="Times New Roman"/>
          <w:b/>
          <w:sz w:val="24"/>
          <w:szCs w:val="24"/>
        </w:rPr>
        <w:t xml:space="preserve"> </w:t>
      </w:r>
      <w:r w:rsidRPr="00FA07B9">
        <w:rPr>
          <w:rFonts w:ascii="Times New Roman" w:hAnsi="Times New Roman" w:cs="Times New Roman"/>
          <w:b/>
          <w:sz w:val="24"/>
          <w:szCs w:val="24"/>
        </w:rPr>
        <w:t>€</w:t>
      </w:r>
    </w:p>
    <w:p w:rsidR="00144655" w:rsidRPr="00FA07B9" w:rsidRDefault="0090311F" w:rsidP="0090311F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0311F">
        <w:rPr>
          <w:rFonts w:ascii="Times New Roman" w:hAnsi="Times New Roman"/>
          <w:sz w:val="24"/>
          <w:szCs w:val="24"/>
        </w:rPr>
        <w:t>sadzba za jednu 120 litrovú smetnú nádobu komunálnych odpadov je</w:t>
      </w:r>
      <w:r w:rsidR="00FA07B9">
        <w:rPr>
          <w:rFonts w:ascii="Times New Roman" w:hAnsi="Times New Roman"/>
          <w:sz w:val="24"/>
          <w:szCs w:val="24"/>
        </w:rPr>
        <w:t xml:space="preserve">  </w:t>
      </w:r>
      <w:r w:rsidR="00FA07B9" w:rsidRPr="00FA07B9">
        <w:rPr>
          <w:rFonts w:ascii="Times New Roman" w:hAnsi="Times New Roman"/>
          <w:b/>
          <w:sz w:val="24"/>
          <w:szCs w:val="24"/>
        </w:rPr>
        <w:t>2,00</w:t>
      </w:r>
      <w:r w:rsidRPr="00FA07B9">
        <w:rPr>
          <w:rFonts w:ascii="Times New Roman" w:hAnsi="Times New Roman"/>
          <w:b/>
          <w:sz w:val="24"/>
          <w:szCs w:val="24"/>
        </w:rPr>
        <w:t xml:space="preserve"> €</w:t>
      </w:r>
    </w:p>
    <w:p w:rsidR="006865F9" w:rsidRPr="00FA07B9" w:rsidRDefault="006865F9" w:rsidP="0090311F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sadzba za jednu 240 litrovú smetnú nádobu kom</w:t>
      </w:r>
      <w:r w:rsidR="00FA07B9">
        <w:rPr>
          <w:rFonts w:ascii="Times New Roman" w:hAnsi="Times New Roman"/>
          <w:sz w:val="24"/>
          <w:szCs w:val="24"/>
        </w:rPr>
        <w:t xml:space="preserve">unálnych odpadov je  </w:t>
      </w:r>
      <w:r w:rsidR="00FA07B9" w:rsidRPr="00FA07B9">
        <w:rPr>
          <w:rFonts w:ascii="Times New Roman" w:hAnsi="Times New Roman"/>
          <w:b/>
          <w:sz w:val="24"/>
          <w:szCs w:val="24"/>
        </w:rPr>
        <w:t>4,00</w:t>
      </w:r>
      <w:r w:rsidRPr="00FA07B9">
        <w:rPr>
          <w:rFonts w:ascii="Times New Roman" w:hAnsi="Times New Roman"/>
          <w:b/>
          <w:sz w:val="24"/>
          <w:szCs w:val="24"/>
        </w:rPr>
        <w:t xml:space="preserve"> </w:t>
      </w:r>
      <w:r w:rsidRPr="00FA07B9">
        <w:rPr>
          <w:rFonts w:ascii="Times New Roman" w:hAnsi="Times New Roman" w:cs="Times New Roman"/>
          <w:b/>
          <w:sz w:val="24"/>
          <w:szCs w:val="24"/>
        </w:rPr>
        <w:t>€</w:t>
      </w:r>
    </w:p>
    <w:p w:rsidR="0090311F" w:rsidRPr="00FA07B9" w:rsidRDefault="0090311F" w:rsidP="0090311F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0311F">
        <w:rPr>
          <w:rFonts w:ascii="Times New Roman" w:hAnsi="Times New Roman"/>
          <w:sz w:val="24"/>
          <w:szCs w:val="24"/>
        </w:rPr>
        <w:t>sadzba za jeden 1100 litrový kontajner komunálnych odpadov</w:t>
      </w:r>
      <w:r w:rsidR="00861065">
        <w:rPr>
          <w:rFonts w:ascii="Times New Roman" w:hAnsi="Times New Roman"/>
          <w:sz w:val="24"/>
          <w:szCs w:val="24"/>
        </w:rPr>
        <w:t xml:space="preserve"> je        </w:t>
      </w:r>
      <w:r w:rsidR="00FA07B9" w:rsidRPr="00FA07B9">
        <w:rPr>
          <w:rFonts w:ascii="Times New Roman" w:hAnsi="Times New Roman"/>
          <w:b/>
          <w:sz w:val="24"/>
          <w:szCs w:val="24"/>
        </w:rPr>
        <w:t>18,50</w:t>
      </w:r>
      <w:r w:rsidRPr="00FA07B9">
        <w:rPr>
          <w:rFonts w:ascii="Times New Roman" w:hAnsi="Times New Roman"/>
          <w:b/>
          <w:sz w:val="24"/>
          <w:szCs w:val="24"/>
        </w:rPr>
        <w:t xml:space="preserve"> €</w:t>
      </w:r>
    </w:p>
    <w:p w:rsidR="006865F9" w:rsidRPr="0090311F" w:rsidRDefault="006865F9" w:rsidP="006865F9">
      <w:pPr>
        <w:pStyle w:val="Odsekzoznamu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90311F" w:rsidRDefault="0090311F" w:rsidP="009031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311F" w:rsidRDefault="0090311F" w:rsidP="0090311F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311F">
        <w:rPr>
          <w:rFonts w:ascii="Times New Roman" w:hAnsi="Times New Roman"/>
          <w:sz w:val="24"/>
          <w:szCs w:val="24"/>
        </w:rPr>
        <w:t xml:space="preserve">Sadzba poplatku za 1 </w:t>
      </w:r>
      <w:r w:rsidR="00FA07B9">
        <w:rPr>
          <w:rFonts w:ascii="Times New Roman" w:hAnsi="Times New Roman"/>
          <w:sz w:val="24"/>
          <w:szCs w:val="24"/>
        </w:rPr>
        <w:t xml:space="preserve">kg drobného stavebného odpadu je </w:t>
      </w:r>
      <w:r w:rsidR="00FA07B9" w:rsidRPr="00FA07B9">
        <w:rPr>
          <w:rFonts w:ascii="Times New Roman" w:hAnsi="Times New Roman"/>
          <w:b/>
          <w:sz w:val="24"/>
          <w:szCs w:val="24"/>
        </w:rPr>
        <w:t>0,016</w:t>
      </w:r>
      <w:r w:rsidR="00861065" w:rsidRPr="00FA07B9">
        <w:rPr>
          <w:rFonts w:ascii="Times New Roman" w:hAnsi="Times New Roman"/>
          <w:b/>
          <w:sz w:val="24"/>
          <w:szCs w:val="24"/>
        </w:rPr>
        <w:t xml:space="preserve"> </w:t>
      </w:r>
      <w:r w:rsidRPr="00FA07B9">
        <w:rPr>
          <w:rFonts w:ascii="Times New Roman" w:hAnsi="Times New Roman"/>
          <w:b/>
          <w:sz w:val="24"/>
          <w:szCs w:val="24"/>
        </w:rPr>
        <w:t>€</w:t>
      </w:r>
      <w:r w:rsidR="00FA07B9">
        <w:rPr>
          <w:rFonts w:ascii="Times New Roman" w:hAnsi="Times New Roman"/>
          <w:sz w:val="24"/>
          <w:szCs w:val="24"/>
        </w:rPr>
        <w:t>.</w:t>
      </w:r>
      <w:r w:rsidRPr="0090311F">
        <w:rPr>
          <w:rFonts w:ascii="Times New Roman" w:hAnsi="Times New Roman"/>
          <w:sz w:val="24"/>
          <w:szCs w:val="24"/>
        </w:rPr>
        <w:t xml:space="preserve">    </w:t>
      </w:r>
    </w:p>
    <w:p w:rsidR="00861065" w:rsidRDefault="00861065" w:rsidP="008610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1065" w:rsidRDefault="00861065" w:rsidP="008610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6F1A" w:rsidRPr="001D6F1A" w:rsidRDefault="001D6F1A" w:rsidP="001D6F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6F1A">
        <w:rPr>
          <w:rFonts w:ascii="Times New Roman" w:hAnsi="Times New Roman"/>
          <w:b/>
          <w:sz w:val="28"/>
          <w:szCs w:val="28"/>
        </w:rPr>
        <w:t>§ 5</w:t>
      </w:r>
    </w:p>
    <w:p w:rsidR="001D6F1A" w:rsidRDefault="001D6F1A" w:rsidP="001D6F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Frekvencia</w:t>
      </w:r>
      <w:r w:rsidRPr="001D6F1A">
        <w:rPr>
          <w:rFonts w:ascii="Times New Roman" w:hAnsi="Times New Roman"/>
          <w:b/>
          <w:sz w:val="28"/>
          <w:szCs w:val="28"/>
        </w:rPr>
        <w:t xml:space="preserve"> vývozu</w:t>
      </w:r>
    </w:p>
    <w:p w:rsidR="001D6F1A" w:rsidRDefault="001D6F1A" w:rsidP="001D6F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6F1A" w:rsidRDefault="001D6F1A" w:rsidP="001D6F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Frekvencia vývozu komunálneho odpadu je 1-krát za dva týždne.</w:t>
      </w:r>
    </w:p>
    <w:p w:rsidR="001D6F1A" w:rsidRDefault="001D6F1A" w:rsidP="001D6F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5F9" w:rsidRDefault="006865F9" w:rsidP="001D6F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1065" w:rsidRPr="00861065" w:rsidRDefault="001D6F1A" w:rsidP="008610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6</w:t>
      </w:r>
    </w:p>
    <w:p w:rsidR="00861065" w:rsidRDefault="00861065" w:rsidP="008610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1065">
        <w:rPr>
          <w:rFonts w:ascii="Times New Roman" w:hAnsi="Times New Roman"/>
          <w:b/>
          <w:sz w:val="28"/>
          <w:szCs w:val="28"/>
        </w:rPr>
        <w:t>Spoločné ustanovenia</w:t>
      </w:r>
    </w:p>
    <w:p w:rsidR="00861065" w:rsidRDefault="00861065" w:rsidP="008610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1065" w:rsidRDefault="00A40ED9" w:rsidP="00A40ED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ab/>
      </w:r>
      <w:r w:rsidR="00861065">
        <w:rPr>
          <w:rFonts w:ascii="Times New Roman" w:hAnsi="Times New Roman"/>
          <w:sz w:val="24"/>
          <w:szCs w:val="24"/>
        </w:rPr>
        <w:t xml:space="preserve">Správcom miestnych poplatkov je obec Černík. </w:t>
      </w:r>
      <w:r w:rsidR="00861065" w:rsidRPr="00611393">
        <w:rPr>
          <w:rFonts w:ascii="Times New Roman" w:eastAsia="Times New Roman" w:hAnsi="Times New Roman"/>
          <w:sz w:val="24"/>
          <w:szCs w:val="24"/>
          <w:lang w:eastAsia="sk-SK"/>
        </w:rPr>
        <w:t>Skutočnosti, ktoré nie sú upravené v tomto VZN sa spravujú ustanoveniami zákona</w:t>
      </w:r>
      <w:r w:rsidR="00C6181F">
        <w:rPr>
          <w:rFonts w:ascii="Times New Roman" w:eastAsia="Times New Roman" w:hAnsi="Times New Roman"/>
          <w:sz w:val="24"/>
          <w:szCs w:val="24"/>
          <w:lang w:eastAsia="sk-SK"/>
        </w:rPr>
        <w:t xml:space="preserve"> 582/2004 </w:t>
      </w:r>
      <w:proofErr w:type="spellStart"/>
      <w:r w:rsidR="00C6181F">
        <w:rPr>
          <w:rFonts w:ascii="Times New Roman" w:eastAsia="Times New Roman" w:hAnsi="Times New Roman"/>
          <w:sz w:val="24"/>
          <w:szCs w:val="24"/>
          <w:lang w:eastAsia="sk-SK"/>
        </w:rPr>
        <w:t>Z.z</w:t>
      </w:r>
      <w:proofErr w:type="spellEnd"/>
      <w:r w:rsidR="00C6181F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861065" w:rsidRPr="00611393">
        <w:rPr>
          <w:rFonts w:ascii="Times New Roman" w:eastAsia="Times New Roman" w:hAnsi="Times New Roman"/>
          <w:sz w:val="24"/>
          <w:szCs w:val="24"/>
          <w:lang w:eastAsia="sk-SK"/>
        </w:rPr>
        <w:t xml:space="preserve"> o miestnych daniach a miestnom poplatku za komunálne odpady a drobné stavebné odpady. </w:t>
      </w:r>
    </w:p>
    <w:p w:rsidR="00A40ED9" w:rsidRDefault="00A40ED9" w:rsidP="008610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5F9" w:rsidRDefault="006865F9" w:rsidP="00A40E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65F9" w:rsidRDefault="006865F9" w:rsidP="00A40E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65F9" w:rsidRDefault="006865F9" w:rsidP="00A40E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65F9" w:rsidRDefault="006865F9" w:rsidP="00FA07B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40ED9" w:rsidRPr="00A40ED9" w:rsidRDefault="001D6F1A" w:rsidP="00A40E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§ 7</w:t>
      </w:r>
    </w:p>
    <w:p w:rsidR="00A40ED9" w:rsidRDefault="00A40ED9" w:rsidP="00A40E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0ED9">
        <w:rPr>
          <w:rFonts w:ascii="Times New Roman" w:hAnsi="Times New Roman"/>
          <w:b/>
          <w:sz w:val="28"/>
          <w:szCs w:val="28"/>
        </w:rPr>
        <w:t>Záverečné ustanovenia</w:t>
      </w:r>
    </w:p>
    <w:p w:rsidR="00A40ED9" w:rsidRPr="00A40ED9" w:rsidRDefault="00A40ED9" w:rsidP="00A40ED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40ED9" w:rsidRDefault="00A40ED9" w:rsidP="00A40ED9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067">
        <w:rPr>
          <w:rFonts w:ascii="Times New Roman" w:hAnsi="Times New Roman" w:cs="Times New Roman"/>
          <w:sz w:val="24"/>
          <w:szCs w:val="24"/>
        </w:rPr>
        <w:t xml:space="preserve">Dňom </w:t>
      </w:r>
      <w:r>
        <w:rPr>
          <w:rFonts w:ascii="Times New Roman" w:hAnsi="Times New Roman" w:cs="Times New Roman"/>
          <w:sz w:val="24"/>
          <w:szCs w:val="24"/>
        </w:rPr>
        <w:t>účinnosti tohto VZN sa ruší</w:t>
      </w:r>
      <w:r w:rsidRPr="00415067">
        <w:rPr>
          <w:rFonts w:ascii="Times New Roman" w:hAnsi="Times New Roman" w:cs="Times New Roman"/>
          <w:sz w:val="24"/>
          <w:szCs w:val="24"/>
        </w:rPr>
        <w:t xml:space="preserve"> VZN </w:t>
      </w:r>
      <w:r w:rsidR="00B13D76">
        <w:rPr>
          <w:rFonts w:ascii="Times New Roman" w:hAnsi="Times New Roman" w:cs="Times New Roman"/>
          <w:sz w:val="24"/>
          <w:szCs w:val="24"/>
        </w:rPr>
        <w:t>č. 3/2011 o miestnom poplatku za komunálne odpady a drobné stavebné odpady.</w:t>
      </w:r>
    </w:p>
    <w:p w:rsidR="00A40ED9" w:rsidRDefault="007174E6" w:rsidP="00A40ED9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bolo schválené obecným zastupiteľstvom dňa 11.12.2015.</w:t>
      </w:r>
    </w:p>
    <w:p w:rsidR="00A40ED9" w:rsidRPr="00415067" w:rsidRDefault="00A40ED9" w:rsidP="00A40ED9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nariadenie nadobúda účinnosť od 1. januára 2016.</w:t>
      </w:r>
    </w:p>
    <w:p w:rsidR="00A40ED9" w:rsidRDefault="00A40ED9" w:rsidP="00A40E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5F9" w:rsidRDefault="006865F9" w:rsidP="00A40E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5F9" w:rsidRDefault="006865F9" w:rsidP="00A40E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5F9" w:rsidRDefault="006865F9" w:rsidP="00A40E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5F9" w:rsidRDefault="006865F9" w:rsidP="00A40E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5F9" w:rsidRDefault="006865F9" w:rsidP="00A40E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5F9" w:rsidRPr="00A40ED9" w:rsidRDefault="006865F9" w:rsidP="00A40E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0ED9" w:rsidRDefault="00A40ED9" w:rsidP="00A40E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17E7" w:rsidRDefault="005817E7" w:rsidP="00A40E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17E7" w:rsidRDefault="005817E7" w:rsidP="00A40E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17E7" w:rsidRDefault="005817E7" w:rsidP="00A40E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17E7" w:rsidRPr="00A40ED9" w:rsidRDefault="005817E7" w:rsidP="00A40E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2882" w:rsidRDefault="004A2882" w:rsidP="008610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2882" w:rsidRDefault="004A2882" w:rsidP="008610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2882" w:rsidRDefault="004A2882" w:rsidP="008610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5E043E">
        <w:rPr>
          <w:rFonts w:ascii="Times New Roman" w:hAnsi="Times New Roman"/>
          <w:sz w:val="24"/>
          <w:szCs w:val="24"/>
        </w:rPr>
        <w:t xml:space="preserve">      </w:t>
      </w:r>
      <w:r w:rsidR="003947C6">
        <w:rPr>
          <w:rFonts w:ascii="Times New Roman" w:hAnsi="Times New Roman"/>
          <w:sz w:val="24"/>
          <w:szCs w:val="24"/>
        </w:rPr>
        <w:t xml:space="preserve">            Ľudovít </w:t>
      </w:r>
      <w:proofErr w:type="spellStart"/>
      <w:r w:rsidR="003947C6">
        <w:rPr>
          <w:rFonts w:ascii="Times New Roman" w:hAnsi="Times New Roman"/>
          <w:sz w:val="24"/>
          <w:szCs w:val="24"/>
        </w:rPr>
        <w:t>Kuťka</w:t>
      </w:r>
      <w:proofErr w:type="spellEnd"/>
    </w:p>
    <w:p w:rsidR="007174E6" w:rsidRDefault="004A2882" w:rsidP="008610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Starosta obce</w:t>
      </w:r>
    </w:p>
    <w:p w:rsidR="007174E6" w:rsidRPr="007174E6" w:rsidRDefault="007174E6" w:rsidP="007174E6">
      <w:pPr>
        <w:rPr>
          <w:rFonts w:ascii="Times New Roman" w:hAnsi="Times New Roman"/>
          <w:sz w:val="24"/>
          <w:szCs w:val="24"/>
        </w:rPr>
      </w:pPr>
    </w:p>
    <w:p w:rsidR="007174E6" w:rsidRPr="007174E6" w:rsidRDefault="007174E6" w:rsidP="007174E6">
      <w:pPr>
        <w:rPr>
          <w:rFonts w:ascii="Times New Roman" w:hAnsi="Times New Roman"/>
          <w:sz w:val="24"/>
          <w:szCs w:val="24"/>
        </w:rPr>
      </w:pPr>
    </w:p>
    <w:p w:rsidR="007174E6" w:rsidRPr="007174E6" w:rsidRDefault="007174E6" w:rsidP="007174E6">
      <w:pPr>
        <w:rPr>
          <w:rFonts w:ascii="Times New Roman" w:hAnsi="Times New Roman"/>
          <w:sz w:val="24"/>
          <w:szCs w:val="24"/>
        </w:rPr>
      </w:pPr>
    </w:p>
    <w:p w:rsidR="007174E6" w:rsidRPr="007174E6" w:rsidRDefault="007174E6" w:rsidP="007174E6">
      <w:pPr>
        <w:rPr>
          <w:rFonts w:ascii="Times New Roman" w:hAnsi="Times New Roman"/>
          <w:sz w:val="24"/>
          <w:szCs w:val="24"/>
        </w:rPr>
      </w:pPr>
    </w:p>
    <w:p w:rsidR="007174E6" w:rsidRPr="007174E6" w:rsidRDefault="007174E6" w:rsidP="007174E6">
      <w:pPr>
        <w:rPr>
          <w:rFonts w:ascii="Times New Roman" w:hAnsi="Times New Roman"/>
          <w:sz w:val="24"/>
          <w:szCs w:val="24"/>
        </w:rPr>
      </w:pPr>
    </w:p>
    <w:p w:rsidR="007174E6" w:rsidRPr="007174E6" w:rsidRDefault="007174E6" w:rsidP="007174E6">
      <w:pPr>
        <w:rPr>
          <w:rFonts w:ascii="Times New Roman" w:hAnsi="Times New Roman"/>
          <w:sz w:val="24"/>
          <w:szCs w:val="24"/>
        </w:rPr>
      </w:pPr>
    </w:p>
    <w:p w:rsidR="007174E6" w:rsidRPr="007174E6" w:rsidRDefault="007174E6" w:rsidP="007174E6">
      <w:pPr>
        <w:rPr>
          <w:rFonts w:ascii="Times New Roman" w:hAnsi="Times New Roman"/>
          <w:sz w:val="24"/>
          <w:szCs w:val="24"/>
        </w:rPr>
      </w:pPr>
    </w:p>
    <w:p w:rsidR="007174E6" w:rsidRDefault="007174E6" w:rsidP="007174E6">
      <w:pPr>
        <w:rPr>
          <w:rFonts w:ascii="Times New Roman" w:hAnsi="Times New Roman"/>
          <w:sz w:val="24"/>
          <w:szCs w:val="24"/>
        </w:rPr>
      </w:pPr>
    </w:p>
    <w:p w:rsidR="007174E6" w:rsidRPr="00B1216A" w:rsidRDefault="007174E6" w:rsidP="007174E6">
      <w:pPr>
        <w:pStyle w:val="Zarkazkladnhotextu"/>
        <w:tabs>
          <w:tab w:val="left" w:pos="0"/>
        </w:tabs>
        <w:spacing w:after="0"/>
        <w:ind w:left="0"/>
        <w:rPr>
          <w:b/>
          <w:sz w:val="24"/>
          <w:szCs w:val="24"/>
        </w:rPr>
      </w:pPr>
      <w:r w:rsidRPr="00B1216A">
        <w:rPr>
          <w:b/>
          <w:sz w:val="24"/>
          <w:szCs w:val="24"/>
        </w:rPr>
        <w:t>Návrh VZN bol zverejnený na úradnej tabuli obce od  26.11.2015 do 10.12.2015.</w:t>
      </w:r>
    </w:p>
    <w:p w:rsidR="007174E6" w:rsidRPr="00B1216A" w:rsidRDefault="007174E6" w:rsidP="007174E6">
      <w:pPr>
        <w:pStyle w:val="Zarkazkladnhotextu"/>
        <w:tabs>
          <w:tab w:val="left" w:pos="0"/>
        </w:tabs>
        <w:spacing w:after="0"/>
        <w:ind w:left="0"/>
        <w:rPr>
          <w:b/>
          <w:sz w:val="24"/>
          <w:szCs w:val="24"/>
        </w:rPr>
      </w:pPr>
      <w:r w:rsidRPr="00B1216A">
        <w:rPr>
          <w:b/>
          <w:sz w:val="24"/>
          <w:szCs w:val="24"/>
        </w:rPr>
        <w:t>Toto VZN bolo vyvesené na úradne</w:t>
      </w:r>
      <w:r w:rsidR="008336CA">
        <w:rPr>
          <w:b/>
          <w:sz w:val="24"/>
          <w:szCs w:val="24"/>
        </w:rPr>
        <w:t>j tabuli  obce od 14.12.2015 do 28.12.2015.</w:t>
      </w:r>
    </w:p>
    <w:p w:rsidR="004A2882" w:rsidRPr="007174E6" w:rsidRDefault="004A2882" w:rsidP="007174E6">
      <w:pPr>
        <w:rPr>
          <w:rFonts w:ascii="Times New Roman" w:hAnsi="Times New Roman"/>
          <w:sz w:val="24"/>
          <w:szCs w:val="24"/>
        </w:rPr>
      </w:pPr>
    </w:p>
    <w:sectPr w:rsidR="004A2882" w:rsidRPr="007174E6" w:rsidSect="000B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DC3"/>
    <w:multiLevelType w:val="hybridMultilevel"/>
    <w:tmpl w:val="DC7615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F05C3"/>
    <w:multiLevelType w:val="hybridMultilevel"/>
    <w:tmpl w:val="741486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23F75"/>
    <w:multiLevelType w:val="hybridMultilevel"/>
    <w:tmpl w:val="3698B3BE"/>
    <w:lvl w:ilvl="0" w:tplc="0CB6216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759B0"/>
    <w:multiLevelType w:val="hybridMultilevel"/>
    <w:tmpl w:val="343E803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FA0438"/>
    <w:multiLevelType w:val="hybridMultilevel"/>
    <w:tmpl w:val="6404585A"/>
    <w:lvl w:ilvl="0" w:tplc="FDFA0F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40BA4"/>
    <w:multiLevelType w:val="hybridMultilevel"/>
    <w:tmpl w:val="8550C8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72AC9"/>
    <w:multiLevelType w:val="hybridMultilevel"/>
    <w:tmpl w:val="B54490D4"/>
    <w:lvl w:ilvl="0" w:tplc="BFFE2C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705EBB"/>
    <w:multiLevelType w:val="hybridMultilevel"/>
    <w:tmpl w:val="38AEF9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92AAE"/>
    <w:multiLevelType w:val="hybridMultilevel"/>
    <w:tmpl w:val="232CD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9618C"/>
    <w:multiLevelType w:val="hybridMultilevel"/>
    <w:tmpl w:val="1FC2A1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839AA"/>
    <w:multiLevelType w:val="hybridMultilevel"/>
    <w:tmpl w:val="464661F0"/>
    <w:lvl w:ilvl="0" w:tplc="15968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86781"/>
    <w:multiLevelType w:val="hybridMultilevel"/>
    <w:tmpl w:val="1A9E72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C30F2"/>
    <w:multiLevelType w:val="hybridMultilevel"/>
    <w:tmpl w:val="1AE296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A4B38"/>
    <w:multiLevelType w:val="hybridMultilevel"/>
    <w:tmpl w:val="843A306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F3A08"/>
    <w:multiLevelType w:val="hybridMultilevel"/>
    <w:tmpl w:val="2CA2AD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12"/>
  </w:num>
  <w:num w:numId="6">
    <w:abstractNumId w:val="11"/>
  </w:num>
  <w:num w:numId="7">
    <w:abstractNumId w:val="9"/>
  </w:num>
  <w:num w:numId="8">
    <w:abstractNumId w:val="10"/>
  </w:num>
  <w:num w:numId="9">
    <w:abstractNumId w:val="13"/>
  </w:num>
  <w:num w:numId="10">
    <w:abstractNumId w:val="5"/>
  </w:num>
  <w:num w:numId="11">
    <w:abstractNumId w:val="14"/>
  </w:num>
  <w:num w:numId="12">
    <w:abstractNumId w:val="0"/>
  </w:num>
  <w:num w:numId="13">
    <w:abstractNumId w:val="6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12C"/>
    <w:rsid w:val="00004581"/>
    <w:rsid w:val="0000765E"/>
    <w:rsid w:val="00015EC4"/>
    <w:rsid w:val="000241DC"/>
    <w:rsid w:val="00030552"/>
    <w:rsid w:val="00030EB4"/>
    <w:rsid w:val="000451FC"/>
    <w:rsid w:val="0006491A"/>
    <w:rsid w:val="00067C14"/>
    <w:rsid w:val="000753AE"/>
    <w:rsid w:val="0008187D"/>
    <w:rsid w:val="00082D24"/>
    <w:rsid w:val="000832E8"/>
    <w:rsid w:val="0009043B"/>
    <w:rsid w:val="00097662"/>
    <w:rsid w:val="000B10C2"/>
    <w:rsid w:val="000B4838"/>
    <w:rsid w:val="000B631D"/>
    <w:rsid w:val="000C4107"/>
    <w:rsid w:val="000D13C7"/>
    <w:rsid w:val="000D6A1D"/>
    <w:rsid w:val="000E4A41"/>
    <w:rsid w:val="000E7E8D"/>
    <w:rsid w:val="000F2E1D"/>
    <w:rsid w:val="00101D62"/>
    <w:rsid w:val="00103232"/>
    <w:rsid w:val="00107ED0"/>
    <w:rsid w:val="00112BB3"/>
    <w:rsid w:val="00116851"/>
    <w:rsid w:val="00122671"/>
    <w:rsid w:val="00125142"/>
    <w:rsid w:val="00126639"/>
    <w:rsid w:val="00127F70"/>
    <w:rsid w:val="0013103E"/>
    <w:rsid w:val="00144655"/>
    <w:rsid w:val="001606AC"/>
    <w:rsid w:val="00161973"/>
    <w:rsid w:val="0017186A"/>
    <w:rsid w:val="00187A44"/>
    <w:rsid w:val="00192617"/>
    <w:rsid w:val="00193B7A"/>
    <w:rsid w:val="001A1FA3"/>
    <w:rsid w:val="001A32EC"/>
    <w:rsid w:val="001B3C76"/>
    <w:rsid w:val="001B5717"/>
    <w:rsid w:val="001B6F38"/>
    <w:rsid w:val="001C0485"/>
    <w:rsid w:val="001D6318"/>
    <w:rsid w:val="001D6F1A"/>
    <w:rsid w:val="001E1169"/>
    <w:rsid w:val="001E119F"/>
    <w:rsid w:val="001E4E90"/>
    <w:rsid w:val="001E61E8"/>
    <w:rsid w:val="001F7BA1"/>
    <w:rsid w:val="001F7C45"/>
    <w:rsid w:val="00202344"/>
    <w:rsid w:val="00207B03"/>
    <w:rsid w:val="00225B39"/>
    <w:rsid w:val="00225BFC"/>
    <w:rsid w:val="002351AE"/>
    <w:rsid w:val="00235796"/>
    <w:rsid w:val="002370AE"/>
    <w:rsid w:val="0024302B"/>
    <w:rsid w:val="00244257"/>
    <w:rsid w:val="00252309"/>
    <w:rsid w:val="00254616"/>
    <w:rsid w:val="00255D50"/>
    <w:rsid w:val="00264AE4"/>
    <w:rsid w:val="00271805"/>
    <w:rsid w:val="002744CD"/>
    <w:rsid w:val="00275CD4"/>
    <w:rsid w:val="00281B30"/>
    <w:rsid w:val="00284885"/>
    <w:rsid w:val="00286F99"/>
    <w:rsid w:val="0028766A"/>
    <w:rsid w:val="002919EF"/>
    <w:rsid w:val="002919F4"/>
    <w:rsid w:val="0029204B"/>
    <w:rsid w:val="00293675"/>
    <w:rsid w:val="00293B3A"/>
    <w:rsid w:val="002A0A4F"/>
    <w:rsid w:val="002A356D"/>
    <w:rsid w:val="002A626C"/>
    <w:rsid w:val="002A7BCD"/>
    <w:rsid w:val="002B3DD3"/>
    <w:rsid w:val="002C4D50"/>
    <w:rsid w:val="002D0626"/>
    <w:rsid w:val="002D2CE9"/>
    <w:rsid w:val="002E168A"/>
    <w:rsid w:val="002E72D4"/>
    <w:rsid w:val="002E76F8"/>
    <w:rsid w:val="00302E6C"/>
    <w:rsid w:val="003056BE"/>
    <w:rsid w:val="00311238"/>
    <w:rsid w:val="003121A8"/>
    <w:rsid w:val="00317021"/>
    <w:rsid w:val="0032085C"/>
    <w:rsid w:val="00324876"/>
    <w:rsid w:val="00332980"/>
    <w:rsid w:val="00334002"/>
    <w:rsid w:val="00340D33"/>
    <w:rsid w:val="00344C1A"/>
    <w:rsid w:val="00344CEE"/>
    <w:rsid w:val="00345762"/>
    <w:rsid w:val="00356B85"/>
    <w:rsid w:val="003619BF"/>
    <w:rsid w:val="003732C6"/>
    <w:rsid w:val="0038244D"/>
    <w:rsid w:val="003843AF"/>
    <w:rsid w:val="00386777"/>
    <w:rsid w:val="00392C20"/>
    <w:rsid w:val="003947C6"/>
    <w:rsid w:val="00395E07"/>
    <w:rsid w:val="003A1C53"/>
    <w:rsid w:val="003A24DC"/>
    <w:rsid w:val="003A4223"/>
    <w:rsid w:val="003A6550"/>
    <w:rsid w:val="003B761C"/>
    <w:rsid w:val="003C4633"/>
    <w:rsid w:val="003D0185"/>
    <w:rsid w:val="003D6CC0"/>
    <w:rsid w:val="003D6CCA"/>
    <w:rsid w:val="003F2015"/>
    <w:rsid w:val="00400431"/>
    <w:rsid w:val="004166D3"/>
    <w:rsid w:val="00422F60"/>
    <w:rsid w:val="00425258"/>
    <w:rsid w:val="00432D96"/>
    <w:rsid w:val="00433646"/>
    <w:rsid w:val="004420F8"/>
    <w:rsid w:val="00446A68"/>
    <w:rsid w:val="00447F93"/>
    <w:rsid w:val="00454617"/>
    <w:rsid w:val="00456D83"/>
    <w:rsid w:val="00457CA7"/>
    <w:rsid w:val="0047097F"/>
    <w:rsid w:val="00474EA6"/>
    <w:rsid w:val="004826C5"/>
    <w:rsid w:val="00491767"/>
    <w:rsid w:val="00491A44"/>
    <w:rsid w:val="004937DF"/>
    <w:rsid w:val="00495A04"/>
    <w:rsid w:val="004964FF"/>
    <w:rsid w:val="004A0D29"/>
    <w:rsid w:val="004A2882"/>
    <w:rsid w:val="004A3527"/>
    <w:rsid w:val="004A3DAF"/>
    <w:rsid w:val="004B2B1B"/>
    <w:rsid w:val="004B3608"/>
    <w:rsid w:val="004B5147"/>
    <w:rsid w:val="004C043A"/>
    <w:rsid w:val="004D0A8C"/>
    <w:rsid w:val="004D0C6A"/>
    <w:rsid w:val="004D1875"/>
    <w:rsid w:val="004D2588"/>
    <w:rsid w:val="004E27FB"/>
    <w:rsid w:val="004E4A32"/>
    <w:rsid w:val="004F418C"/>
    <w:rsid w:val="004F7621"/>
    <w:rsid w:val="0050151E"/>
    <w:rsid w:val="00507F04"/>
    <w:rsid w:val="005100B8"/>
    <w:rsid w:val="00511C33"/>
    <w:rsid w:val="005141D5"/>
    <w:rsid w:val="00514C74"/>
    <w:rsid w:val="0053411D"/>
    <w:rsid w:val="00544CF7"/>
    <w:rsid w:val="00553E29"/>
    <w:rsid w:val="00554DE9"/>
    <w:rsid w:val="0056068B"/>
    <w:rsid w:val="00563F99"/>
    <w:rsid w:val="005676B3"/>
    <w:rsid w:val="00572C27"/>
    <w:rsid w:val="00573270"/>
    <w:rsid w:val="005770DE"/>
    <w:rsid w:val="005817E7"/>
    <w:rsid w:val="005850C2"/>
    <w:rsid w:val="005868B9"/>
    <w:rsid w:val="005A59E5"/>
    <w:rsid w:val="005A5AE8"/>
    <w:rsid w:val="005A6A3F"/>
    <w:rsid w:val="005B19C0"/>
    <w:rsid w:val="005B1DEB"/>
    <w:rsid w:val="005C45E0"/>
    <w:rsid w:val="005C588B"/>
    <w:rsid w:val="005D6632"/>
    <w:rsid w:val="005E00F5"/>
    <w:rsid w:val="005E043E"/>
    <w:rsid w:val="005E23BB"/>
    <w:rsid w:val="005E2C36"/>
    <w:rsid w:val="005E4AA7"/>
    <w:rsid w:val="005E6A7F"/>
    <w:rsid w:val="005F1248"/>
    <w:rsid w:val="005F2F55"/>
    <w:rsid w:val="00614F41"/>
    <w:rsid w:val="00615A5C"/>
    <w:rsid w:val="006210B6"/>
    <w:rsid w:val="00622A67"/>
    <w:rsid w:val="00632820"/>
    <w:rsid w:val="00635E90"/>
    <w:rsid w:val="00635FAA"/>
    <w:rsid w:val="00636035"/>
    <w:rsid w:val="0063611F"/>
    <w:rsid w:val="00642A4D"/>
    <w:rsid w:val="00647D83"/>
    <w:rsid w:val="00647F02"/>
    <w:rsid w:val="006543FD"/>
    <w:rsid w:val="00662C99"/>
    <w:rsid w:val="006650DA"/>
    <w:rsid w:val="00682451"/>
    <w:rsid w:val="006832BA"/>
    <w:rsid w:val="006865F9"/>
    <w:rsid w:val="006909B5"/>
    <w:rsid w:val="006927A2"/>
    <w:rsid w:val="006966D5"/>
    <w:rsid w:val="006972EA"/>
    <w:rsid w:val="00697CD8"/>
    <w:rsid w:val="006A231C"/>
    <w:rsid w:val="006A3720"/>
    <w:rsid w:val="006A41DE"/>
    <w:rsid w:val="006B0014"/>
    <w:rsid w:val="006B1B97"/>
    <w:rsid w:val="006C0D82"/>
    <w:rsid w:val="006C3302"/>
    <w:rsid w:val="006C386D"/>
    <w:rsid w:val="006C3C77"/>
    <w:rsid w:val="006C5A15"/>
    <w:rsid w:val="006D127D"/>
    <w:rsid w:val="006D2921"/>
    <w:rsid w:val="006E6605"/>
    <w:rsid w:val="006E71A8"/>
    <w:rsid w:val="006F6059"/>
    <w:rsid w:val="006F7CAD"/>
    <w:rsid w:val="007044B0"/>
    <w:rsid w:val="007102AF"/>
    <w:rsid w:val="00717135"/>
    <w:rsid w:val="007174E6"/>
    <w:rsid w:val="00720509"/>
    <w:rsid w:val="00721601"/>
    <w:rsid w:val="00722FB3"/>
    <w:rsid w:val="00731377"/>
    <w:rsid w:val="00735CA4"/>
    <w:rsid w:val="007363F9"/>
    <w:rsid w:val="0074299F"/>
    <w:rsid w:val="00747F49"/>
    <w:rsid w:val="00755792"/>
    <w:rsid w:val="0075647C"/>
    <w:rsid w:val="007652B5"/>
    <w:rsid w:val="007725B8"/>
    <w:rsid w:val="00773C97"/>
    <w:rsid w:val="00776DD1"/>
    <w:rsid w:val="00780A12"/>
    <w:rsid w:val="00783660"/>
    <w:rsid w:val="00784318"/>
    <w:rsid w:val="007857D4"/>
    <w:rsid w:val="0079487B"/>
    <w:rsid w:val="00794C8A"/>
    <w:rsid w:val="007A310F"/>
    <w:rsid w:val="007C0231"/>
    <w:rsid w:val="007C4E00"/>
    <w:rsid w:val="007C525C"/>
    <w:rsid w:val="007D7AC3"/>
    <w:rsid w:val="007E347A"/>
    <w:rsid w:val="007F18CC"/>
    <w:rsid w:val="0080482B"/>
    <w:rsid w:val="00807FBE"/>
    <w:rsid w:val="0081357A"/>
    <w:rsid w:val="00813AC1"/>
    <w:rsid w:val="008162C1"/>
    <w:rsid w:val="00821582"/>
    <w:rsid w:val="008222D8"/>
    <w:rsid w:val="00832282"/>
    <w:rsid w:val="008336CA"/>
    <w:rsid w:val="00843892"/>
    <w:rsid w:val="0084512C"/>
    <w:rsid w:val="00853D60"/>
    <w:rsid w:val="00856EC6"/>
    <w:rsid w:val="00860A19"/>
    <w:rsid w:val="00861065"/>
    <w:rsid w:val="00862BBE"/>
    <w:rsid w:val="008729D3"/>
    <w:rsid w:val="00874F8F"/>
    <w:rsid w:val="008814D3"/>
    <w:rsid w:val="00882C79"/>
    <w:rsid w:val="00884961"/>
    <w:rsid w:val="0088570A"/>
    <w:rsid w:val="00886A0C"/>
    <w:rsid w:val="00892E79"/>
    <w:rsid w:val="00893CE0"/>
    <w:rsid w:val="008A444E"/>
    <w:rsid w:val="008A66CD"/>
    <w:rsid w:val="008B2666"/>
    <w:rsid w:val="008B2FDD"/>
    <w:rsid w:val="008B402C"/>
    <w:rsid w:val="008B7B88"/>
    <w:rsid w:val="008C038C"/>
    <w:rsid w:val="008C0F0C"/>
    <w:rsid w:val="008C3632"/>
    <w:rsid w:val="008C5243"/>
    <w:rsid w:val="008C53DC"/>
    <w:rsid w:val="008C5970"/>
    <w:rsid w:val="008D2842"/>
    <w:rsid w:val="008D3AC5"/>
    <w:rsid w:val="008D3D75"/>
    <w:rsid w:val="008D60F7"/>
    <w:rsid w:val="008D7D3F"/>
    <w:rsid w:val="008E32C6"/>
    <w:rsid w:val="008E44B2"/>
    <w:rsid w:val="008E472B"/>
    <w:rsid w:val="008E7B84"/>
    <w:rsid w:val="008F1DD8"/>
    <w:rsid w:val="00901000"/>
    <w:rsid w:val="009030AA"/>
    <w:rsid w:val="0090311F"/>
    <w:rsid w:val="00903CFF"/>
    <w:rsid w:val="00905DDA"/>
    <w:rsid w:val="0090623C"/>
    <w:rsid w:val="00911467"/>
    <w:rsid w:val="00914535"/>
    <w:rsid w:val="009155DC"/>
    <w:rsid w:val="00917EFA"/>
    <w:rsid w:val="00930E7E"/>
    <w:rsid w:val="00932B81"/>
    <w:rsid w:val="00940800"/>
    <w:rsid w:val="00947C94"/>
    <w:rsid w:val="009507EC"/>
    <w:rsid w:val="00953AA6"/>
    <w:rsid w:val="00957F3A"/>
    <w:rsid w:val="00964472"/>
    <w:rsid w:val="00970036"/>
    <w:rsid w:val="00981C80"/>
    <w:rsid w:val="0098372C"/>
    <w:rsid w:val="00984F55"/>
    <w:rsid w:val="00987426"/>
    <w:rsid w:val="00995F1C"/>
    <w:rsid w:val="00997EA3"/>
    <w:rsid w:val="009A4E6F"/>
    <w:rsid w:val="009A70F8"/>
    <w:rsid w:val="009B0653"/>
    <w:rsid w:val="009B09C8"/>
    <w:rsid w:val="009B2821"/>
    <w:rsid w:val="009B307C"/>
    <w:rsid w:val="009B38E6"/>
    <w:rsid w:val="009C2B10"/>
    <w:rsid w:val="009C2F92"/>
    <w:rsid w:val="009D50C3"/>
    <w:rsid w:val="009E1AB1"/>
    <w:rsid w:val="009E324A"/>
    <w:rsid w:val="009E4ACA"/>
    <w:rsid w:val="009E4FA4"/>
    <w:rsid w:val="009E718E"/>
    <w:rsid w:val="009F0BB2"/>
    <w:rsid w:val="009F4939"/>
    <w:rsid w:val="00A01E5E"/>
    <w:rsid w:val="00A02466"/>
    <w:rsid w:val="00A11B74"/>
    <w:rsid w:val="00A12B7C"/>
    <w:rsid w:val="00A13386"/>
    <w:rsid w:val="00A15333"/>
    <w:rsid w:val="00A157EA"/>
    <w:rsid w:val="00A20009"/>
    <w:rsid w:val="00A206FA"/>
    <w:rsid w:val="00A20D6B"/>
    <w:rsid w:val="00A21B07"/>
    <w:rsid w:val="00A253D4"/>
    <w:rsid w:val="00A36C12"/>
    <w:rsid w:val="00A40ED9"/>
    <w:rsid w:val="00A5117C"/>
    <w:rsid w:val="00A60FCD"/>
    <w:rsid w:val="00A622A5"/>
    <w:rsid w:val="00A63468"/>
    <w:rsid w:val="00A71EE3"/>
    <w:rsid w:val="00A81DA1"/>
    <w:rsid w:val="00A854EC"/>
    <w:rsid w:val="00A85742"/>
    <w:rsid w:val="00A966BB"/>
    <w:rsid w:val="00AA11C3"/>
    <w:rsid w:val="00AA19F9"/>
    <w:rsid w:val="00AA45BB"/>
    <w:rsid w:val="00AB24DF"/>
    <w:rsid w:val="00AC01E9"/>
    <w:rsid w:val="00AC18EA"/>
    <w:rsid w:val="00AC1AFA"/>
    <w:rsid w:val="00AC3206"/>
    <w:rsid w:val="00AC4377"/>
    <w:rsid w:val="00AF5B24"/>
    <w:rsid w:val="00AF7B6D"/>
    <w:rsid w:val="00B0055B"/>
    <w:rsid w:val="00B00A18"/>
    <w:rsid w:val="00B01075"/>
    <w:rsid w:val="00B0230C"/>
    <w:rsid w:val="00B042BF"/>
    <w:rsid w:val="00B07D40"/>
    <w:rsid w:val="00B10481"/>
    <w:rsid w:val="00B13D76"/>
    <w:rsid w:val="00B140A1"/>
    <w:rsid w:val="00B16608"/>
    <w:rsid w:val="00B17D5B"/>
    <w:rsid w:val="00B2304B"/>
    <w:rsid w:val="00B27A77"/>
    <w:rsid w:val="00B33E33"/>
    <w:rsid w:val="00B3421E"/>
    <w:rsid w:val="00B36C01"/>
    <w:rsid w:val="00B415F7"/>
    <w:rsid w:val="00B454E0"/>
    <w:rsid w:val="00B607D7"/>
    <w:rsid w:val="00B6445F"/>
    <w:rsid w:val="00B75609"/>
    <w:rsid w:val="00B777EC"/>
    <w:rsid w:val="00B82912"/>
    <w:rsid w:val="00B86065"/>
    <w:rsid w:val="00B93AC1"/>
    <w:rsid w:val="00BA034C"/>
    <w:rsid w:val="00BA3F08"/>
    <w:rsid w:val="00BB04B1"/>
    <w:rsid w:val="00BB3C72"/>
    <w:rsid w:val="00BC3B98"/>
    <w:rsid w:val="00BC4A70"/>
    <w:rsid w:val="00BD1B06"/>
    <w:rsid w:val="00BD2E8C"/>
    <w:rsid w:val="00BD46B1"/>
    <w:rsid w:val="00BE1DA6"/>
    <w:rsid w:val="00BE3E69"/>
    <w:rsid w:val="00BE649A"/>
    <w:rsid w:val="00BE6B6B"/>
    <w:rsid w:val="00BF091F"/>
    <w:rsid w:val="00BF5A16"/>
    <w:rsid w:val="00C06A7C"/>
    <w:rsid w:val="00C166CE"/>
    <w:rsid w:val="00C2730B"/>
    <w:rsid w:val="00C27A2C"/>
    <w:rsid w:val="00C34482"/>
    <w:rsid w:val="00C4044B"/>
    <w:rsid w:val="00C433EA"/>
    <w:rsid w:val="00C4377B"/>
    <w:rsid w:val="00C4465F"/>
    <w:rsid w:val="00C46C8E"/>
    <w:rsid w:val="00C52D8A"/>
    <w:rsid w:val="00C55D74"/>
    <w:rsid w:val="00C57A23"/>
    <w:rsid w:val="00C617AF"/>
    <w:rsid w:val="00C6181F"/>
    <w:rsid w:val="00C73867"/>
    <w:rsid w:val="00C73A76"/>
    <w:rsid w:val="00C80A40"/>
    <w:rsid w:val="00C83196"/>
    <w:rsid w:val="00C85F86"/>
    <w:rsid w:val="00C90F2F"/>
    <w:rsid w:val="00C9198C"/>
    <w:rsid w:val="00C93B43"/>
    <w:rsid w:val="00CA4279"/>
    <w:rsid w:val="00CA7CA3"/>
    <w:rsid w:val="00CB48E9"/>
    <w:rsid w:val="00CC499A"/>
    <w:rsid w:val="00CC4DDF"/>
    <w:rsid w:val="00CE0917"/>
    <w:rsid w:val="00CE5D80"/>
    <w:rsid w:val="00CF319A"/>
    <w:rsid w:val="00CF407F"/>
    <w:rsid w:val="00CF428A"/>
    <w:rsid w:val="00D01776"/>
    <w:rsid w:val="00D04DB9"/>
    <w:rsid w:val="00D1289C"/>
    <w:rsid w:val="00D21006"/>
    <w:rsid w:val="00D3552A"/>
    <w:rsid w:val="00D3604F"/>
    <w:rsid w:val="00D51D21"/>
    <w:rsid w:val="00D551F9"/>
    <w:rsid w:val="00D64436"/>
    <w:rsid w:val="00D65143"/>
    <w:rsid w:val="00D66023"/>
    <w:rsid w:val="00D70744"/>
    <w:rsid w:val="00D7171A"/>
    <w:rsid w:val="00D720C8"/>
    <w:rsid w:val="00D877DB"/>
    <w:rsid w:val="00D879CE"/>
    <w:rsid w:val="00D97521"/>
    <w:rsid w:val="00DA23C3"/>
    <w:rsid w:val="00DB0170"/>
    <w:rsid w:val="00DB085B"/>
    <w:rsid w:val="00DB4851"/>
    <w:rsid w:val="00DB4E1B"/>
    <w:rsid w:val="00DB76E9"/>
    <w:rsid w:val="00DC1D8B"/>
    <w:rsid w:val="00DC5676"/>
    <w:rsid w:val="00DC629C"/>
    <w:rsid w:val="00DE0791"/>
    <w:rsid w:val="00DE454B"/>
    <w:rsid w:val="00DE61A1"/>
    <w:rsid w:val="00DF4AFC"/>
    <w:rsid w:val="00DF6B2F"/>
    <w:rsid w:val="00E07DFC"/>
    <w:rsid w:val="00E14221"/>
    <w:rsid w:val="00E20B1B"/>
    <w:rsid w:val="00E22054"/>
    <w:rsid w:val="00E23EBA"/>
    <w:rsid w:val="00E23F98"/>
    <w:rsid w:val="00E24C4F"/>
    <w:rsid w:val="00E27F3E"/>
    <w:rsid w:val="00E33ADC"/>
    <w:rsid w:val="00E4471B"/>
    <w:rsid w:val="00E52650"/>
    <w:rsid w:val="00E55050"/>
    <w:rsid w:val="00E55AB0"/>
    <w:rsid w:val="00E56B5A"/>
    <w:rsid w:val="00E7011A"/>
    <w:rsid w:val="00E83139"/>
    <w:rsid w:val="00E8511F"/>
    <w:rsid w:val="00E900A4"/>
    <w:rsid w:val="00E94438"/>
    <w:rsid w:val="00EA1DFF"/>
    <w:rsid w:val="00EA25DE"/>
    <w:rsid w:val="00EA3D4A"/>
    <w:rsid w:val="00EA6022"/>
    <w:rsid w:val="00EA7CCD"/>
    <w:rsid w:val="00EB5BE2"/>
    <w:rsid w:val="00EB68D5"/>
    <w:rsid w:val="00EC72EB"/>
    <w:rsid w:val="00EC7BD4"/>
    <w:rsid w:val="00ED626F"/>
    <w:rsid w:val="00ED65CD"/>
    <w:rsid w:val="00ED7BE3"/>
    <w:rsid w:val="00EF0437"/>
    <w:rsid w:val="00EF70A2"/>
    <w:rsid w:val="00F14A30"/>
    <w:rsid w:val="00F16288"/>
    <w:rsid w:val="00F24639"/>
    <w:rsid w:val="00F2612D"/>
    <w:rsid w:val="00F2750B"/>
    <w:rsid w:val="00F313F1"/>
    <w:rsid w:val="00F325B9"/>
    <w:rsid w:val="00F32788"/>
    <w:rsid w:val="00F329FD"/>
    <w:rsid w:val="00F3620A"/>
    <w:rsid w:val="00F43513"/>
    <w:rsid w:val="00F43E5C"/>
    <w:rsid w:val="00F44C26"/>
    <w:rsid w:val="00F504B3"/>
    <w:rsid w:val="00F5241D"/>
    <w:rsid w:val="00F52996"/>
    <w:rsid w:val="00F62AD0"/>
    <w:rsid w:val="00F62F65"/>
    <w:rsid w:val="00F664B6"/>
    <w:rsid w:val="00F67367"/>
    <w:rsid w:val="00F70CD0"/>
    <w:rsid w:val="00F73375"/>
    <w:rsid w:val="00F736B0"/>
    <w:rsid w:val="00F739C6"/>
    <w:rsid w:val="00F75A79"/>
    <w:rsid w:val="00F805A8"/>
    <w:rsid w:val="00F90B9D"/>
    <w:rsid w:val="00F93AD8"/>
    <w:rsid w:val="00F9447B"/>
    <w:rsid w:val="00FA07B9"/>
    <w:rsid w:val="00FA6ADF"/>
    <w:rsid w:val="00FB54EA"/>
    <w:rsid w:val="00FB6183"/>
    <w:rsid w:val="00FC651F"/>
    <w:rsid w:val="00FD2D31"/>
    <w:rsid w:val="00FD3B88"/>
    <w:rsid w:val="00FD53E5"/>
    <w:rsid w:val="00FD6182"/>
    <w:rsid w:val="00FE0361"/>
    <w:rsid w:val="00FE143C"/>
    <w:rsid w:val="00FF010C"/>
    <w:rsid w:val="00FF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512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176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Zarkazkladnhotextu">
    <w:name w:val="Body Text Indent"/>
    <w:basedOn w:val="Normlny"/>
    <w:link w:val="ZarkazkladnhotextuChar"/>
    <w:rsid w:val="007174E6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7174E6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PC_Email</dc:creator>
  <cp:keywords/>
  <dc:description/>
  <cp:lastModifiedBy>PC_Email</cp:lastModifiedBy>
  <cp:revision>23</cp:revision>
  <cp:lastPrinted>2015-11-26T10:00:00Z</cp:lastPrinted>
  <dcterms:created xsi:type="dcterms:W3CDTF">2015-11-25T09:41:00Z</dcterms:created>
  <dcterms:modified xsi:type="dcterms:W3CDTF">2016-01-08T09:18:00Z</dcterms:modified>
</cp:coreProperties>
</file>